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EC" w:rsidRPr="00C349EC" w:rsidRDefault="00C349EC" w:rsidP="00C349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49EC">
        <w:rPr>
          <w:rFonts w:ascii="Verdana" w:eastAsia="Times New Roman" w:hAnsi="Verdana" w:cs="Times New Roman"/>
          <w:color w:val="CC0033"/>
          <w:sz w:val="16"/>
          <w:szCs w:val="16"/>
        </w:rPr>
        <w:t>2-Step Skillet Chicken Broccoli Divan</w:t>
      </w:r>
      <w:r w:rsidRPr="00C349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349EC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This is our go-to recipe when we need good food that can be ready really fast. It features a scrumptious combination of creamy chicken and broccoli topped with cheese- and it's ready in 25 minutes.</w:t>
      </w:r>
    </w:p>
    <w:p w:rsidR="00C349EC" w:rsidRPr="00C349EC" w:rsidRDefault="00C349EC" w:rsidP="00C349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49EC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15</w:t>
      </w:r>
      <w:r w:rsidRPr="00C349EC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 servings (about 1 1/3 cups each)</w:t>
      </w:r>
    </w:p>
    <w:p w:rsidR="00C349EC" w:rsidRPr="00C349EC" w:rsidRDefault="00C349EC" w:rsidP="00C349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49EC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6"/>
        <w:gridCol w:w="84"/>
      </w:tblGrid>
      <w:tr w:rsidR="00C349EC" w:rsidRPr="00C349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49EC" w:rsidRPr="00C349EC" w:rsidRDefault="00C349EC" w:rsidP="00C349EC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349E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C349EC" w:rsidRPr="00C3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butter</w:t>
            </w:r>
          </w:p>
        </w:tc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349EC" w:rsidRPr="00C3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skinless, boneless chicken breast half, (about 1 pound), cut into 1-inch pieces</w:t>
            </w:r>
          </w:p>
        </w:tc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349EC" w:rsidRPr="00C3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3 cups fresh </w:t>
            </w:r>
            <w:r w:rsidRPr="00C349E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or</w:t>
            </w: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frozen broccoli florets</w:t>
            </w:r>
          </w:p>
        </w:tc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349EC" w:rsidRPr="00C3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can (10 3/4 ounces) Campbell's® Condensed Cream of Chicken Soup, (Regular </w:t>
            </w:r>
            <w:r w:rsidRPr="00C349E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or</w:t>
            </w: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98% Fat Free)</w:t>
            </w:r>
          </w:p>
        </w:tc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349EC" w:rsidRPr="00C3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milk</w:t>
            </w:r>
          </w:p>
        </w:tc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349EC" w:rsidRPr="00C3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349E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Shredded Cheddar cheese</w:t>
            </w:r>
          </w:p>
        </w:tc>
        <w:tc>
          <w:tcPr>
            <w:tcW w:w="0" w:type="auto"/>
            <w:vAlign w:val="center"/>
            <w:hideMark/>
          </w:tcPr>
          <w:p w:rsidR="00C349EC" w:rsidRPr="00C349EC" w:rsidRDefault="00C349EC" w:rsidP="00C349E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C349EC" w:rsidRPr="00C349EC" w:rsidRDefault="00C349EC" w:rsidP="00C349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49E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C349EC" w:rsidRPr="00C349EC" w:rsidRDefault="00C349EC" w:rsidP="00C349E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49EC">
        <w:rPr>
          <w:rFonts w:ascii="Verdana" w:eastAsia="Times New Roman" w:hAnsi="Verdana" w:cs="Times New Roman"/>
          <w:color w:val="000000"/>
          <w:sz w:val="17"/>
          <w:szCs w:val="17"/>
        </w:rPr>
        <w:t>Heat the butter in a 10-inch skillet over medium-high heat.  Add the chicken and cook until well browned, stirring often.</w:t>
      </w:r>
      <w:r w:rsidRPr="00C349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349EC">
        <w:rPr>
          <w:rFonts w:ascii="Verdana" w:eastAsia="Times New Roman" w:hAnsi="Verdana" w:cs="Times New Roman"/>
          <w:color w:val="000000"/>
          <w:sz w:val="17"/>
          <w:szCs w:val="17"/>
        </w:rPr>
        <w:br/>
        <w:t>Stir the broccoli, soup and milk in the skillet.  Reduce the heat to low.  Cover and cook for 5 minutes or until the chicken is cooked through.  Sprinkle with the cheese.</w:t>
      </w:r>
      <w:r w:rsidRPr="00C349E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349EC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Flavor Variation:</w:t>
      </w:r>
      <w:r w:rsidRPr="00C349EC">
        <w:rPr>
          <w:rFonts w:ascii="Verdana" w:eastAsia="Times New Roman" w:hAnsi="Verdana" w:cs="Times New Roman"/>
          <w:color w:val="000000"/>
          <w:sz w:val="17"/>
          <w:szCs w:val="17"/>
        </w:rPr>
        <w:t xml:space="preserve"> Try this recipe with Campbell's® Condensed Cream of Mushroom Soup and shredded Swiss cheese.</w:t>
      </w:r>
    </w:p>
    <w:p w:rsidR="003E1FE9" w:rsidRDefault="003E1FE9"/>
    <w:sectPr w:rsidR="003E1FE9" w:rsidSect="003E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49EC"/>
    <w:rsid w:val="003E1FE9"/>
    <w:rsid w:val="00C3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9EC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Michigan State University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2015-02-22T03:56:00Z</dcterms:created>
  <dcterms:modified xsi:type="dcterms:W3CDTF">2015-02-22T03:56:00Z</dcterms:modified>
</cp:coreProperties>
</file>