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36" w:rsidRPr="00B41836" w:rsidRDefault="00B41836" w:rsidP="00B4183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41836">
        <w:rPr>
          <w:rFonts w:ascii="Verdana" w:eastAsia="Times New Roman" w:hAnsi="Verdana" w:cs="Times New Roman"/>
          <w:color w:val="CC0033"/>
          <w:sz w:val="16"/>
          <w:szCs w:val="16"/>
        </w:rPr>
        <w:t>Braised Pork with Bacon and Onions</w:t>
      </w:r>
      <w:r w:rsidRPr="00B4183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B41836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The somewhat acidic flavor of the pork is reminiscent of German sauerbraten, but the garlic and rosemary add a distinctly Italian touch to this lovely dish.</w:t>
      </w:r>
    </w:p>
    <w:p w:rsidR="00B41836" w:rsidRPr="00B41836" w:rsidRDefault="00B41836" w:rsidP="00B4183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41836">
        <w:rPr>
          <w:rFonts w:ascii="Verdana" w:eastAsia="Times New Roman" w:hAnsi="Verdana" w:cs="Times New Roman"/>
          <w:color w:val="CC0033"/>
          <w:sz w:val="16"/>
          <w:szCs w:val="16"/>
        </w:rPr>
        <w:t>Prep. time: 10 minutes      Cooking time: 29 minutes</w:t>
      </w:r>
      <w:r w:rsidRPr="00B41836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</w:t>
      </w:r>
    </w:p>
    <w:p w:rsidR="00B41836" w:rsidRPr="00B41836" w:rsidRDefault="00B41836" w:rsidP="00B4183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41836">
        <w:rPr>
          <w:rFonts w:ascii="Verdana" w:eastAsia="Times New Roman" w:hAnsi="Verdana" w:cs="Times New Roman"/>
          <w:color w:val="000000"/>
          <w:sz w:val="17"/>
          <w:szCs w:val="17"/>
        </w:rPr>
        <w:t>Source: Food and Wine Quick from Scratch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3"/>
        <w:gridCol w:w="107"/>
      </w:tblGrid>
      <w:tr w:rsidR="00B41836" w:rsidRPr="00B4183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1836" w:rsidRPr="00B41836" w:rsidRDefault="00B41836" w:rsidP="00B41836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4183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B41836" w:rsidRPr="00B418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4183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slices sliced bacon, , cut crosswise into 1/2-inch strips</w:t>
            </w:r>
          </w:p>
        </w:tc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41836" w:rsidRPr="00B418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4183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pork tenderloin, , (about 1 3/4 pounds in all)</w:t>
            </w:r>
          </w:p>
        </w:tc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41836" w:rsidRPr="00B418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4183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salt</w:t>
            </w:r>
          </w:p>
        </w:tc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41836" w:rsidRPr="00B418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4183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teaspoon fresh ground black pepper</w:t>
            </w:r>
          </w:p>
        </w:tc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41836" w:rsidRPr="00B418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4183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tablespoon olive oil</w:t>
            </w:r>
          </w:p>
        </w:tc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41836" w:rsidRPr="00B418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4183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onions, , sliced thin</w:t>
            </w:r>
          </w:p>
        </w:tc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41836" w:rsidRPr="00B418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4183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garlic cloves, , minced</w:t>
            </w:r>
          </w:p>
        </w:tc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41836" w:rsidRPr="00B418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4183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1/2 cup dry white wine</w:t>
            </w:r>
          </w:p>
        </w:tc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41836" w:rsidRPr="00B418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4183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cup canned low sodium chicken broth</w:t>
            </w:r>
          </w:p>
        </w:tc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41836" w:rsidRPr="00B418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4183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teaspoon white wine vinegar</w:t>
            </w:r>
          </w:p>
        </w:tc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41836" w:rsidRPr="00B418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4183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whole cloves</w:t>
            </w:r>
          </w:p>
        </w:tc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41836" w:rsidRPr="00B418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4183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bay leaves</w:t>
            </w:r>
          </w:p>
        </w:tc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B41836" w:rsidRPr="00B418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B41836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sprig rosemary, , or 1/2 teaspoon dried rosemary, crumbled</w:t>
            </w:r>
          </w:p>
        </w:tc>
        <w:tc>
          <w:tcPr>
            <w:tcW w:w="0" w:type="auto"/>
            <w:vAlign w:val="center"/>
            <w:hideMark/>
          </w:tcPr>
          <w:p w:rsidR="00B41836" w:rsidRPr="00B41836" w:rsidRDefault="00B41836" w:rsidP="00B41836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B41836" w:rsidRPr="00B41836" w:rsidRDefault="00B41836" w:rsidP="00B4183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41836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B41836" w:rsidRPr="00B41836" w:rsidRDefault="00B41836" w:rsidP="00B4183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41836">
        <w:rPr>
          <w:rFonts w:ascii="Verdana" w:eastAsia="Times New Roman" w:hAnsi="Verdana" w:cs="Times New Roman"/>
          <w:color w:val="000000"/>
          <w:sz w:val="17"/>
          <w:szCs w:val="17"/>
        </w:rPr>
        <w:t>In a large deep stainless-steel frying pan or a Dutch oven, cook the bacon over moderate heat until crisp. Remove with a slotted spoon. Season the pork with 1/2 teaspoon salt and 1/4 teaspoon of the pepper. Increase the heat to moderately high. Put the pork in the pan and brown on all sides, turning, about 8 minutes in all. Remove.</w:t>
      </w:r>
      <w:r w:rsidRPr="00B4183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B41836">
        <w:rPr>
          <w:rFonts w:ascii="Verdana" w:eastAsia="Times New Roman" w:hAnsi="Verdana" w:cs="Times New Roman"/>
          <w:color w:val="000000"/>
          <w:sz w:val="17"/>
          <w:szCs w:val="17"/>
        </w:rPr>
        <w:br/>
        <w:t>Reduce the heat to moderate and add the oil to the pan. Add the onions and garlic and cook, stirring occasionally, until the onions are golden, about 5 minutes. Add the wine and simmer for 3 minutes.</w:t>
      </w:r>
      <w:r w:rsidRPr="00B41836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B41836">
        <w:rPr>
          <w:rFonts w:ascii="Verdana" w:eastAsia="Times New Roman" w:hAnsi="Verdana" w:cs="Times New Roman"/>
          <w:color w:val="000000"/>
          <w:sz w:val="17"/>
          <w:szCs w:val="17"/>
        </w:rPr>
        <w:br/>
        <w:t xml:space="preserve">Stir in the broth, vinegar, cloves, bay leaves, rosemary, 1/4 teaspoon salt, and the pork with any accumulated juices. Bring to a simmer. Cover and simmer, turning the meat once, until the pork is just done, about 10 minutes. Remove the meat from the pan, transfer to a carving board, and leave to rest in a warm spot for 5 minutes. Stir the remaining 1/4 teaspoon pepper and 1/8 teaspoon salt into the pan and simmer until the sauce thickens slightly, about 3 minutes. Remove the bay leaves, rosemary sprig, and cloves. Cut the meat into thin slices and serve topped with the sauce. </w:t>
      </w:r>
    </w:p>
    <w:p w:rsidR="00B41836" w:rsidRPr="00B41836" w:rsidRDefault="00B41836" w:rsidP="00B41836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B41836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Tips</w:t>
      </w:r>
      <w:r w:rsidRPr="00B41836">
        <w:rPr>
          <w:rFonts w:ascii="Verdana" w:eastAsia="Times New Roman" w:hAnsi="Verdana" w:cs="Times New Roman"/>
          <w:color w:val="000000"/>
          <w:sz w:val="17"/>
          <w:szCs w:val="17"/>
        </w:rPr>
        <w:t xml:space="preserve"> Wine Recommendation: In Austria, Germany, or Alsace, the classic accompaniment for this type of dish is gewürztraminer. Look for one of the superb examples from the Alto Adige or Germany’s Pfalz region and you’ll understand why.</w:t>
      </w:r>
    </w:p>
    <w:p w:rsidR="00E22DC2" w:rsidRDefault="00E22DC2"/>
    <w:sectPr w:rsidR="00E22DC2" w:rsidSect="00E22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1836"/>
    <w:rsid w:val="00B41836"/>
    <w:rsid w:val="00E2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836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>Michigan State University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2015-02-22T03:48:00Z</dcterms:created>
  <dcterms:modified xsi:type="dcterms:W3CDTF">2015-02-22T03:48:00Z</dcterms:modified>
</cp:coreProperties>
</file>