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4A" w:rsidRPr="0062044A" w:rsidRDefault="0062044A" w:rsidP="0062044A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2044A">
        <w:rPr>
          <w:rFonts w:ascii="Verdana" w:eastAsia="Times New Roman" w:hAnsi="Verdana" w:cs="Times New Roman"/>
          <w:color w:val="CC0033"/>
          <w:sz w:val="16"/>
          <w:szCs w:val="16"/>
        </w:rPr>
        <w:t>Coq Au Vin</w:t>
      </w:r>
      <w:r w:rsidRPr="0062044A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62044A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Coq Au Vin is a delicious dish that is elegant enough for a party. This version, made with boneless chicken breasts, is quick enough for a weekday meal, too.</w:t>
      </w:r>
    </w:p>
    <w:p w:rsidR="0062044A" w:rsidRPr="0062044A" w:rsidRDefault="0062044A" w:rsidP="0062044A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2044A">
        <w:rPr>
          <w:rFonts w:ascii="Verdana" w:eastAsia="Times New Roman" w:hAnsi="Verdana" w:cs="Times New Roman"/>
          <w:color w:val="CC0033"/>
          <w:sz w:val="16"/>
          <w:szCs w:val="16"/>
        </w:rPr>
        <w:t>Prep. time: 10 minutes      Cooking time: 30 minutes</w:t>
      </w:r>
      <w:r w:rsidRPr="0062044A">
        <w:rPr>
          <w:rFonts w:ascii="Verdana" w:eastAsia="Times New Roman" w:hAnsi="Verdana" w:cs="Times New Roman"/>
          <w:color w:val="CC0033"/>
          <w:sz w:val="16"/>
          <w:szCs w:val="16"/>
        </w:rPr>
        <w:br/>
        <w:t>Serves: 4</w:t>
      </w:r>
    </w:p>
    <w:p w:rsidR="0062044A" w:rsidRPr="0062044A" w:rsidRDefault="0062044A" w:rsidP="0062044A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2044A">
        <w:rPr>
          <w:rFonts w:ascii="Verdana" w:eastAsia="Times New Roman" w:hAnsi="Verdana" w:cs="Times New Roman"/>
          <w:color w:val="000000"/>
          <w:sz w:val="17"/>
          <w:szCs w:val="17"/>
        </w:rPr>
        <w:t>Source: America's Favorite Food Associations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37"/>
        <w:gridCol w:w="113"/>
      </w:tblGrid>
      <w:tr w:rsidR="0062044A" w:rsidRPr="0062044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044A" w:rsidRPr="0062044A" w:rsidRDefault="0062044A" w:rsidP="0062044A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2044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62044A" w:rsidRPr="006204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44A" w:rsidRPr="0062044A" w:rsidRDefault="0062044A" w:rsidP="0062044A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2044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7 slices (about 1/2 cup) bacon, , chopped</w:t>
            </w:r>
          </w:p>
        </w:tc>
        <w:tc>
          <w:tcPr>
            <w:tcW w:w="0" w:type="auto"/>
            <w:vAlign w:val="center"/>
            <w:hideMark/>
          </w:tcPr>
          <w:p w:rsidR="0062044A" w:rsidRPr="0062044A" w:rsidRDefault="0062044A" w:rsidP="0062044A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2044A" w:rsidRPr="006204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44A" w:rsidRPr="0062044A" w:rsidRDefault="0062044A" w:rsidP="0062044A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2044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package (10 ounces) baby carrots, , frozen, thawed</w:t>
            </w:r>
          </w:p>
        </w:tc>
        <w:tc>
          <w:tcPr>
            <w:tcW w:w="0" w:type="auto"/>
            <w:vAlign w:val="center"/>
            <w:hideMark/>
          </w:tcPr>
          <w:p w:rsidR="0062044A" w:rsidRPr="0062044A" w:rsidRDefault="0062044A" w:rsidP="0062044A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2044A" w:rsidRPr="006204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44A" w:rsidRPr="0062044A" w:rsidRDefault="0062044A" w:rsidP="0062044A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2044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cup onion</w:t>
            </w:r>
          </w:p>
        </w:tc>
        <w:tc>
          <w:tcPr>
            <w:tcW w:w="0" w:type="auto"/>
            <w:vAlign w:val="center"/>
            <w:hideMark/>
          </w:tcPr>
          <w:p w:rsidR="0062044A" w:rsidRPr="0062044A" w:rsidRDefault="0062044A" w:rsidP="0062044A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2044A" w:rsidRPr="006204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44A" w:rsidRPr="0062044A" w:rsidRDefault="0062044A" w:rsidP="0062044A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2044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4 halves (1-1/2 pounds) boneless skinless chicken breast</w:t>
            </w:r>
          </w:p>
        </w:tc>
        <w:tc>
          <w:tcPr>
            <w:tcW w:w="0" w:type="auto"/>
            <w:vAlign w:val="center"/>
            <w:hideMark/>
          </w:tcPr>
          <w:p w:rsidR="0062044A" w:rsidRPr="0062044A" w:rsidRDefault="0062044A" w:rsidP="0062044A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2044A" w:rsidRPr="006204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44A" w:rsidRPr="0062044A" w:rsidRDefault="0062044A" w:rsidP="0062044A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2044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1/4 cup flour</w:t>
            </w:r>
          </w:p>
        </w:tc>
        <w:tc>
          <w:tcPr>
            <w:tcW w:w="0" w:type="auto"/>
            <w:vAlign w:val="center"/>
            <w:hideMark/>
          </w:tcPr>
          <w:p w:rsidR="0062044A" w:rsidRPr="0062044A" w:rsidRDefault="0062044A" w:rsidP="0062044A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2044A" w:rsidRPr="006204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44A" w:rsidRPr="0062044A" w:rsidRDefault="0062044A" w:rsidP="0062044A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2044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teaspoon dried thyme</w:t>
            </w:r>
          </w:p>
        </w:tc>
        <w:tc>
          <w:tcPr>
            <w:tcW w:w="0" w:type="auto"/>
            <w:vAlign w:val="center"/>
            <w:hideMark/>
          </w:tcPr>
          <w:p w:rsidR="0062044A" w:rsidRPr="0062044A" w:rsidRDefault="0062044A" w:rsidP="0062044A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2044A" w:rsidRPr="006204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44A" w:rsidRPr="0062044A" w:rsidRDefault="0062044A" w:rsidP="0062044A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2044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teaspoon salt</w:t>
            </w:r>
          </w:p>
        </w:tc>
        <w:tc>
          <w:tcPr>
            <w:tcW w:w="0" w:type="auto"/>
            <w:vAlign w:val="center"/>
            <w:hideMark/>
          </w:tcPr>
          <w:p w:rsidR="0062044A" w:rsidRPr="0062044A" w:rsidRDefault="0062044A" w:rsidP="0062044A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2044A" w:rsidRPr="006204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44A" w:rsidRPr="0062044A" w:rsidRDefault="0062044A" w:rsidP="0062044A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2044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1/4 teaspoon ground black pepper</w:t>
            </w:r>
          </w:p>
        </w:tc>
        <w:tc>
          <w:tcPr>
            <w:tcW w:w="0" w:type="auto"/>
            <w:vAlign w:val="center"/>
            <w:hideMark/>
          </w:tcPr>
          <w:p w:rsidR="0062044A" w:rsidRPr="0062044A" w:rsidRDefault="0062044A" w:rsidP="0062044A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2044A" w:rsidRPr="006204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44A" w:rsidRPr="0062044A" w:rsidRDefault="0062044A" w:rsidP="0062044A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2044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1/4 teaspoon sugar</w:t>
            </w:r>
          </w:p>
        </w:tc>
        <w:tc>
          <w:tcPr>
            <w:tcW w:w="0" w:type="auto"/>
            <w:vAlign w:val="center"/>
            <w:hideMark/>
          </w:tcPr>
          <w:p w:rsidR="0062044A" w:rsidRPr="0062044A" w:rsidRDefault="0062044A" w:rsidP="0062044A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2044A" w:rsidRPr="006204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44A" w:rsidRPr="0062044A" w:rsidRDefault="0062044A" w:rsidP="0062044A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2044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cups dry red wine</w:t>
            </w:r>
          </w:p>
        </w:tc>
        <w:tc>
          <w:tcPr>
            <w:tcW w:w="0" w:type="auto"/>
            <w:vAlign w:val="center"/>
            <w:hideMark/>
          </w:tcPr>
          <w:p w:rsidR="0062044A" w:rsidRPr="0062044A" w:rsidRDefault="0062044A" w:rsidP="0062044A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2044A" w:rsidRPr="006204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44A" w:rsidRPr="0062044A" w:rsidRDefault="0062044A" w:rsidP="0062044A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2044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12 ounces small mushrooms, , or medium halved</w:t>
            </w:r>
          </w:p>
        </w:tc>
        <w:tc>
          <w:tcPr>
            <w:tcW w:w="0" w:type="auto"/>
            <w:vAlign w:val="center"/>
            <w:hideMark/>
          </w:tcPr>
          <w:p w:rsidR="0062044A" w:rsidRPr="0062044A" w:rsidRDefault="0062044A" w:rsidP="0062044A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62044A" w:rsidRPr="0062044A" w:rsidRDefault="0062044A" w:rsidP="0062044A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2044A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62044A" w:rsidRPr="0062044A" w:rsidRDefault="0062044A" w:rsidP="0062044A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2044A">
        <w:rPr>
          <w:rFonts w:ascii="Verdana" w:eastAsia="Times New Roman" w:hAnsi="Verdana" w:cs="Times New Roman"/>
          <w:color w:val="000000"/>
          <w:sz w:val="17"/>
          <w:szCs w:val="17"/>
        </w:rPr>
        <w:t xml:space="preserve">In a Dutch oven, cook the bacon, carrots, and onion for about 5 minutes over medium-high heat, until they begin to soften. Push the vegetables to one side. </w:t>
      </w:r>
      <w:r w:rsidRPr="0062044A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62044A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Add the chicken and brown for about 3 minutes on each side. Stir in the flour, thyme, salt, pepper and sugar until well mixed. Pour in the wine and bring to a boil. Reduce the heat to a simmer, cover, and cook for about 5 minutes, to give the sauce time to blend and get rid of the floury flavor. </w:t>
      </w:r>
      <w:r w:rsidRPr="0062044A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62044A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Stir in the mushrooms, cover, and cook for about 10 minutes longer, stirring occasionally, until the chicken is cooked through and the vegetables are tender. </w:t>
      </w:r>
    </w:p>
    <w:p w:rsidR="00CD00CA" w:rsidRDefault="00CD00CA"/>
    <w:sectPr w:rsidR="00CD00CA" w:rsidSect="00CD0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2044A"/>
    <w:rsid w:val="0062044A"/>
    <w:rsid w:val="00CD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044A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>Michigan State University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2015-02-22T04:14:00Z</dcterms:created>
  <dcterms:modified xsi:type="dcterms:W3CDTF">2015-02-22T04:15:00Z</dcterms:modified>
</cp:coreProperties>
</file>