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18" w:rsidRDefault="00AB2032">
      <w:r>
        <w:t>Quick Skillet Ziti</w:t>
      </w:r>
    </w:p>
    <w:p w:rsidR="00AB2032" w:rsidRPr="00AB2032" w:rsidRDefault="00AB2032" w:rsidP="00AB203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032">
        <w:rPr>
          <w:rFonts w:ascii="Verdana" w:eastAsia="Times New Roman" w:hAnsi="Verdana" w:cs="Times New Roman"/>
          <w:color w:val="CC0033"/>
          <w:sz w:val="16"/>
          <w:szCs w:val="16"/>
        </w:rPr>
        <w:t>Quick Skillet Ziti</w:t>
      </w:r>
      <w:r w:rsidRPr="00AB203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B2032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Ground beef and pasta are a winning combination for quick weekday meals that are nostalgic and full of good taste.</w:t>
      </w:r>
    </w:p>
    <w:p w:rsidR="00AB2032" w:rsidRPr="00AB2032" w:rsidRDefault="00AB2032" w:rsidP="00AB203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032">
        <w:rPr>
          <w:rFonts w:ascii="Verdana" w:eastAsia="Times New Roman" w:hAnsi="Verdana" w:cs="Times New Roman"/>
          <w:color w:val="CC0033"/>
          <w:sz w:val="16"/>
          <w:szCs w:val="16"/>
        </w:rPr>
        <w:t>Prep. time: 5 minutes Cooking time: 20</w:t>
      </w:r>
      <w:r w:rsidRPr="00AB2032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 servings (1 1/4 cups each)</w:t>
      </w:r>
    </w:p>
    <w:p w:rsidR="00AB2032" w:rsidRPr="00AB2032" w:rsidRDefault="00AB2032" w:rsidP="00AB203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032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9"/>
        <w:gridCol w:w="91"/>
      </w:tblGrid>
      <w:tr w:rsidR="00AB2032" w:rsidRPr="00AB20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032" w:rsidRPr="00AB2032" w:rsidRDefault="00AB2032" w:rsidP="00AB2032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0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AB2032" w:rsidRPr="00AB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03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ground beef</w:t>
            </w:r>
          </w:p>
        </w:tc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032" w:rsidRPr="00AB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03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Prego® Marinara Italian Sauce</w:t>
            </w:r>
            <w:r w:rsidRPr="00AB20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or </w:t>
            </w:r>
            <w:r w:rsidRPr="00AB203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jar (24 ounces) Prego® Traditional Italian Sauce</w:t>
            </w:r>
          </w:p>
        </w:tc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032" w:rsidRPr="00AB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03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 cups tube-shaped pasta (ziti), , cooked and drained</w:t>
            </w:r>
          </w:p>
        </w:tc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032" w:rsidRPr="00AB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03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Grated parmesan cheese</w:t>
            </w:r>
          </w:p>
        </w:tc>
        <w:tc>
          <w:tcPr>
            <w:tcW w:w="0" w:type="auto"/>
            <w:vAlign w:val="center"/>
            <w:hideMark/>
          </w:tcPr>
          <w:p w:rsidR="00AB2032" w:rsidRPr="00AB2032" w:rsidRDefault="00AB2032" w:rsidP="00AB203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AB2032" w:rsidRPr="00AB2032" w:rsidRDefault="00AB2032" w:rsidP="00AB203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032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  <w:r w:rsidRPr="00AB2032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AB2032" w:rsidRPr="00AB2032" w:rsidRDefault="00AB2032" w:rsidP="00AB203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032">
        <w:rPr>
          <w:rFonts w:ascii="Verdana" w:eastAsia="Times New Roman" w:hAnsi="Verdana" w:cs="Times New Roman"/>
          <w:color w:val="000000"/>
          <w:sz w:val="17"/>
          <w:szCs w:val="17"/>
        </w:rPr>
        <w:t>Cook the beef in a 10-inch skillet until it's well browned, stirring often to break up the meat. Pour off any fat.</w:t>
      </w:r>
      <w:r w:rsidRPr="00AB2032">
        <w:rPr>
          <w:rFonts w:ascii="Verdana" w:eastAsia="Times New Roman" w:hAnsi="Verdana" w:cs="Times New Roman"/>
          <w:color w:val="000000"/>
          <w:sz w:val="17"/>
          <w:szCs w:val="17"/>
        </w:rPr>
        <w:br/>
        <w:t>Stir the sauce and pasta in the skillet and heat through. Sprinkle with the cheese.</w:t>
      </w:r>
    </w:p>
    <w:p w:rsidR="00AB2032" w:rsidRDefault="00AB2032"/>
    <w:sectPr w:rsidR="00AB2032" w:rsidSect="00476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032"/>
    <w:rsid w:val="00476F18"/>
    <w:rsid w:val="00AB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032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Michigan State University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testguy</cp:lastModifiedBy>
  <cp:revision>1</cp:revision>
  <dcterms:created xsi:type="dcterms:W3CDTF">2013-01-01T17:37:00Z</dcterms:created>
  <dcterms:modified xsi:type="dcterms:W3CDTF">2013-01-01T17:38:00Z</dcterms:modified>
</cp:coreProperties>
</file>