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97" w:rsidRPr="00803A97" w:rsidRDefault="00803A97" w:rsidP="00803A9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03A97">
        <w:rPr>
          <w:rFonts w:ascii="Verdana" w:eastAsia="Times New Roman" w:hAnsi="Verdana" w:cs="Times New Roman"/>
          <w:color w:val="CC0033"/>
          <w:sz w:val="16"/>
          <w:szCs w:val="16"/>
        </w:rPr>
        <w:t>Ranchero Enchilada Casserole</w:t>
      </w:r>
      <w:r w:rsidRPr="00803A97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803A97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This comforting casserole combines chicken, tortilla strips, red peppers, tomato paste, black beans and diced green chilies, all bathed in a scrumptious sauce made with Campbell's® Condensed Cream of Chicken Soup.</w:t>
      </w:r>
    </w:p>
    <w:p w:rsidR="00803A97" w:rsidRPr="00803A97" w:rsidRDefault="00803A97" w:rsidP="00803A9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03A97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25</w:t>
      </w:r>
      <w:r w:rsidRPr="00803A97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 servings (about 1 1/2 cups each)</w:t>
      </w:r>
    </w:p>
    <w:p w:rsidR="00803A97" w:rsidRPr="00803A97" w:rsidRDefault="00803A97" w:rsidP="00803A9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03A97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6"/>
        <w:gridCol w:w="84"/>
      </w:tblGrid>
      <w:tr w:rsidR="00803A97" w:rsidRPr="00803A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3A97" w:rsidRPr="00803A97" w:rsidRDefault="00803A97" w:rsidP="00803A97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 can (10 3/4 ounces) Campbell's® Condensed Cream of Chicken Soup, (Regular </w:t>
            </w:r>
            <w:r w:rsidRPr="00803A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or</w:t>
            </w: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98% Fat Free)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water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teaspoon chili powder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garlic powder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can (about 4 ounces) chopped green chiles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cup rinsed, drained canned black beans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tablespoons tomato paste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tablespoons chopped red pepper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cups cubed cooked chicken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 flour tortillas (8-inch) </w:t>
            </w:r>
            <w:r w:rsidRPr="00803A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or</w:t>
            </w: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6 corn tortilla, (6-inch), cut into strips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03A97" w:rsidRPr="00803A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03A9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Shredded Cheddar cheese</w:t>
            </w:r>
          </w:p>
        </w:tc>
        <w:tc>
          <w:tcPr>
            <w:tcW w:w="0" w:type="auto"/>
            <w:vAlign w:val="center"/>
            <w:hideMark/>
          </w:tcPr>
          <w:p w:rsidR="00803A97" w:rsidRPr="00803A97" w:rsidRDefault="00803A97" w:rsidP="00803A9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803A97" w:rsidRPr="00803A97" w:rsidRDefault="00803A97" w:rsidP="00803A9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03A97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803A97" w:rsidRPr="00803A97" w:rsidRDefault="00803A97" w:rsidP="00803A9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03A97">
        <w:rPr>
          <w:rFonts w:ascii="Verdana" w:eastAsia="Times New Roman" w:hAnsi="Verdana" w:cs="Times New Roman"/>
          <w:color w:val="000000"/>
          <w:sz w:val="17"/>
          <w:szCs w:val="17"/>
        </w:rPr>
        <w:t>Stir the soup, water, chili powder, garlic powder, chiles, beans, tomato paste, red pepper, chicken and tortillas in a large bowl.</w:t>
      </w:r>
      <w:r w:rsidRPr="00803A97">
        <w:rPr>
          <w:rFonts w:ascii="Verdana" w:eastAsia="Times New Roman" w:hAnsi="Verdana" w:cs="Times New Roman"/>
          <w:color w:val="000000"/>
          <w:sz w:val="17"/>
          <w:szCs w:val="17"/>
        </w:rPr>
        <w:br/>
        <w:t>Spoon the chicken mixture into a 2-quart shallow baking dish.  Top with the cheese.  Cover the baking dish.</w:t>
      </w:r>
      <w:r w:rsidRPr="00803A97">
        <w:rPr>
          <w:rFonts w:ascii="Verdana" w:eastAsia="Times New Roman" w:hAnsi="Verdana" w:cs="Times New Roman"/>
          <w:color w:val="000000"/>
          <w:sz w:val="17"/>
          <w:szCs w:val="17"/>
        </w:rPr>
        <w:br/>
        <w:t>Bake at 350°F. for 25 minutes or until the mixture is hot and bubbling.</w:t>
      </w:r>
    </w:p>
    <w:p w:rsidR="00F45C20" w:rsidRDefault="00F45C20"/>
    <w:sectPr w:rsidR="00F45C20" w:rsidSect="00F4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3A97"/>
    <w:rsid w:val="00803A97"/>
    <w:rsid w:val="00F4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A97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Michigan State University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2015-02-22T03:57:00Z</dcterms:created>
  <dcterms:modified xsi:type="dcterms:W3CDTF">2015-02-22T03:58:00Z</dcterms:modified>
</cp:coreProperties>
</file>