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7E" w:rsidRPr="0015667E" w:rsidRDefault="0015667E" w:rsidP="0015667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667E">
        <w:rPr>
          <w:rFonts w:ascii="Verdana" w:eastAsia="Times New Roman" w:hAnsi="Verdana" w:cs="Times New Roman"/>
          <w:color w:val="CC0033"/>
          <w:sz w:val="16"/>
          <w:szCs w:val="16"/>
        </w:rPr>
        <w:t>Satay-Style Beef and Pasta</w:t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5667E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Adjust ginger and red pepper to taste.</w:t>
      </w:r>
    </w:p>
    <w:p w:rsidR="0015667E" w:rsidRPr="0015667E" w:rsidRDefault="0015667E" w:rsidP="0015667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667E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20 minutes</w:t>
      </w:r>
      <w:r w:rsidRPr="0015667E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15667E" w:rsidRPr="0015667E" w:rsidRDefault="0015667E" w:rsidP="0015667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t>Source: Fabulous Food Associations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9"/>
        <w:gridCol w:w="111"/>
      </w:tblGrid>
      <w:tr w:rsidR="0015667E" w:rsidRPr="001566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667E" w:rsidRPr="0015667E" w:rsidRDefault="0015667E" w:rsidP="0015667E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1/4 pounds boneless beef top sirloin steak, , 1-inch thick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 tablespoon teriyaki sauce, , prepared, divided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creamy peanut butter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1/8 teaspoon ground ginger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1/8 teaspoon crushed red pepper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6 ounces vermicelli, , uncooked 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2 tablespoons </w:t>
            </w:r>
            <w:r w:rsidRPr="0015667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Crisco</w:t>
            </w: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® Vegetable Oil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5667E" w:rsidRPr="00156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5667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cucumber, , chopped, seeded</w:t>
            </w:r>
          </w:p>
        </w:tc>
        <w:tc>
          <w:tcPr>
            <w:tcW w:w="0" w:type="auto"/>
            <w:vAlign w:val="center"/>
            <w:hideMark/>
          </w:tcPr>
          <w:p w:rsidR="0015667E" w:rsidRPr="0015667E" w:rsidRDefault="0015667E" w:rsidP="0015667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15667E" w:rsidRPr="0015667E" w:rsidRDefault="0015667E" w:rsidP="0015667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667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15667E" w:rsidRPr="0015667E" w:rsidRDefault="0015667E" w:rsidP="0015667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t>Cut beef steak lengthwise in half and then crosswise into 1/8-inch-thick strips. In medium bowl, combine beef and 2 tablespoons teriyaki sauce; toss to coat.</w:t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  <w:t>In large bowl, combine remaining 3 tablespoons teriyaki sauce, peanut butter, 1 tablespoon water, ginger and red pepper.</w:t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  <w:t>Cook pasta according to package directions; drain and rinse. Add to peanut butter mixture; toss. Keep warm.</w:t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5667E">
        <w:rPr>
          <w:rFonts w:ascii="Verdana" w:eastAsia="Times New Roman" w:hAnsi="Verdana" w:cs="Times New Roman"/>
          <w:color w:val="000000"/>
          <w:sz w:val="17"/>
          <w:szCs w:val="17"/>
        </w:rPr>
        <w:br/>
        <w:t>Meanwhile in large nonstick skillet, heat oil over medium-high heat until hot. Add beef (1/2 at a time) and stir-fry 1 to 2 minutes or until outside surface of beef is no longer pink. (Do not overcook.) Add to pasta; toss lightly. Ssprinkle with cucumber.</w:t>
      </w:r>
    </w:p>
    <w:p w:rsidR="00537B95" w:rsidRDefault="00537B95"/>
    <w:sectPr w:rsidR="00537B95" w:rsidSect="0053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667E"/>
    <w:rsid w:val="0015667E"/>
    <w:rsid w:val="0053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67E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Michigan State University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2015-02-22T03:49:00Z</dcterms:created>
  <dcterms:modified xsi:type="dcterms:W3CDTF">2015-02-22T03:50:00Z</dcterms:modified>
</cp:coreProperties>
</file>