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39" w:rsidRPr="00D14839" w:rsidRDefault="00D14839" w:rsidP="00D1483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D14839">
        <w:rPr>
          <w:rFonts w:ascii="Verdana" w:eastAsia="Times New Roman" w:hAnsi="Verdana" w:cs="Times New Roman"/>
          <w:color w:val="CC0033"/>
          <w:sz w:val="16"/>
          <w:szCs w:val="16"/>
        </w:rPr>
        <w:t>Slow Cooker Herbed Turkey and Wild Rice Casserole</w:t>
      </w:r>
      <w:r w:rsidRPr="00D14839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D14839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 xml:space="preserve">Everyone will go wild for this savory make-ahead. </w:t>
      </w:r>
    </w:p>
    <w:p w:rsidR="00D14839" w:rsidRPr="00D14839" w:rsidRDefault="00D14839" w:rsidP="00D1483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D14839">
        <w:rPr>
          <w:rFonts w:ascii="Verdana" w:eastAsia="Times New Roman" w:hAnsi="Verdana" w:cs="Times New Roman"/>
          <w:color w:val="CC0033"/>
          <w:sz w:val="16"/>
          <w:szCs w:val="16"/>
        </w:rPr>
        <w:t>Prep. time: 15 minutes      Cooking time: 7 hours 30 minutes</w:t>
      </w:r>
      <w:r w:rsidRPr="00D14839">
        <w:rPr>
          <w:rFonts w:ascii="Verdana" w:eastAsia="Times New Roman" w:hAnsi="Verdana" w:cs="Times New Roman"/>
          <w:color w:val="CC0033"/>
          <w:sz w:val="16"/>
          <w:szCs w:val="16"/>
        </w:rPr>
        <w:br/>
        <w:t>Serves: 6</w:t>
      </w:r>
    </w:p>
    <w:p w:rsidR="00D14839" w:rsidRPr="00D14839" w:rsidRDefault="00D14839" w:rsidP="00D1483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D14839">
        <w:rPr>
          <w:rFonts w:ascii="Verdana" w:eastAsia="Times New Roman" w:hAnsi="Verdana" w:cs="Times New Roman"/>
          <w:color w:val="000000"/>
          <w:sz w:val="17"/>
          <w:szCs w:val="17"/>
        </w:rPr>
        <w:t>Source: Betty Crocker® Cookbook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40"/>
        <w:gridCol w:w="110"/>
      </w:tblGrid>
      <w:tr w:rsidR="00D14839" w:rsidRPr="00D148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4839" w:rsidRPr="00D14839" w:rsidRDefault="00D14839" w:rsidP="00D14839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148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D14839" w:rsidRPr="00D14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839" w:rsidRPr="00D14839" w:rsidRDefault="00D14839" w:rsidP="00D1483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1483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 slices bacon, , cut into 1/2-inch pieces</w:t>
            </w:r>
          </w:p>
        </w:tc>
        <w:tc>
          <w:tcPr>
            <w:tcW w:w="0" w:type="auto"/>
            <w:vAlign w:val="center"/>
            <w:hideMark/>
          </w:tcPr>
          <w:p w:rsidR="00D14839" w:rsidRPr="00D14839" w:rsidRDefault="00D14839" w:rsidP="00D1483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D14839" w:rsidRPr="00D14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839" w:rsidRPr="00D14839" w:rsidRDefault="00D14839" w:rsidP="00D1483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1483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pound turkey breast tenderloin, , cut into 3/4-inch pieces</w:t>
            </w:r>
          </w:p>
        </w:tc>
        <w:tc>
          <w:tcPr>
            <w:tcW w:w="0" w:type="auto"/>
            <w:vAlign w:val="center"/>
            <w:hideMark/>
          </w:tcPr>
          <w:p w:rsidR="00D14839" w:rsidRPr="00D14839" w:rsidRDefault="00D14839" w:rsidP="00D1483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D14839" w:rsidRPr="00D14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839" w:rsidRPr="00D14839" w:rsidRDefault="00D14839" w:rsidP="00D1483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1483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cup chopped onion</w:t>
            </w:r>
          </w:p>
        </w:tc>
        <w:tc>
          <w:tcPr>
            <w:tcW w:w="0" w:type="auto"/>
            <w:vAlign w:val="center"/>
            <w:hideMark/>
          </w:tcPr>
          <w:p w:rsidR="00D14839" w:rsidRPr="00D14839" w:rsidRDefault="00D14839" w:rsidP="00D1483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D14839" w:rsidRPr="00D14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839" w:rsidRPr="00D14839" w:rsidRDefault="00D14839" w:rsidP="00D1483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1483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cup sliced carrot</w:t>
            </w:r>
          </w:p>
        </w:tc>
        <w:tc>
          <w:tcPr>
            <w:tcW w:w="0" w:type="auto"/>
            <w:vAlign w:val="center"/>
            <w:hideMark/>
          </w:tcPr>
          <w:p w:rsidR="00D14839" w:rsidRPr="00D14839" w:rsidRDefault="00D14839" w:rsidP="00D1483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D14839" w:rsidRPr="00D14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839" w:rsidRPr="00D14839" w:rsidRDefault="00D14839" w:rsidP="00D1483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1483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cup chopped celery</w:t>
            </w:r>
          </w:p>
        </w:tc>
        <w:tc>
          <w:tcPr>
            <w:tcW w:w="0" w:type="auto"/>
            <w:vAlign w:val="center"/>
            <w:hideMark/>
          </w:tcPr>
          <w:p w:rsidR="00D14839" w:rsidRPr="00D14839" w:rsidRDefault="00D14839" w:rsidP="00D1483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D14839" w:rsidRPr="00D14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839" w:rsidRPr="00D14839" w:rsidRDefault="00D14839" w:rsidP="00D1483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1483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 1/2 cups chicken broth</w:t>
            </w:r>
          </w:p>
        </w:tc>
        <w:tc>
          <w:tcPr>
            <w:tcW w:w="0" w:type="auto"/>
            <w:vAlign w:val="center"/>
            <w:hideMark/>
          </w:tcPr>
          <w:p w:rsidR="00D14839" w:rsidRPr="00D14839" w:rsidRDefault="00D14839" w:rsidP="00D1483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D14839" w:rsidRPr="00D14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839" w:rsidRPr="00D14839" w:rsidRDefault="00D14839" w:rsidP="00D1483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1483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can (10 3/4 oz.) cream of chicken soup</w:t>
            </w:r>
          </w:p>
        </w:tc>
        <w:tc>
          <w:tcPr>
            <w:tcW w:w="0" w:type="auto"/>
            <w:vAlign w:val="center"/>
            <w:hideMark/>
          </w:tcPr>
          <w:p w:rsidR="00D14839" w:rsidRPr="00D14839" w:rsidRDefault="00D14839" w:rsidP="00D1483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D14839" w:rsidRPr="00D14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839" w:rsidRPr="00D14839" w:rsidRDefault="00D14839" w:rsidP="00D1483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1483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teaspoon dried marjoram leaves</w:t>
            </w:r>
          </w:p>
        </w:tc>
        <w:tc>
          <w:tcPr>
            <w:tcW w:w="0" w:type="auto"/>
            <w:vAlign w:val="center"/>
            <w:hideMark/>
          </w:tcPr>
          <w:p w:rsidR="00D14839" w:rsidRPr="00D14839" w:rsidRDefault="00D14839" w:rsidP="00D1483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D14839" w:rsidRPr="00D14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839" w:rsidRPr="00D14839" w:rsidRDefault="00D14839" w:rsidP="00D1483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1483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1/8 teaspoon pepper</w:t>
            </w:r>
          </w:p>
        </w:tc>
        <w:tc>
          <w:tcPr>
            <w:tcW w:w="0" w:type="auto"/>
            <w:vAlign w:val="center"/>
            <w:hideMark/>
          </w:tcPr>
          <w:p w:rsidR="00D14839" w:rsidRPr="00D14839" w:rsidRDefault="00D14839" w:rsidP="00D1483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D14839" w:rsidRPr="00D14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839" w:rsidRPr="00D14839" w:rsidRDefault="00D14839" w:rsidP="00D1483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1483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1/4 cups uncooked wild rice, , rinsed</w:t>
            </w:r>
          </w:p>
        </w:tc>
        <w:tc>
          <w:tcPr>
            <w:tcW w:w="0" w:type="auto"/>
            <w:vAlign w:val="center"/>
            <w:hideMark/>
          </w:tcPr>
          <w:p w:rsidR="00D14839" w:rsidRPr="00D14839" w:rsidRDefault="00D14839" w:rsidP="00D1483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D14839" w:rsidRPr="00D14839" w:rsidRDefault="00D14839" w:rsidP="00D1483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D14839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D14839" w:rsidRPr="00D14839" w:rsidRDefault="00D14839" w:rsidP="00D1483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D14839">
        <w:rPr>
          <w:rFonts w:ascii="Verdana" w:eastAsia="Times New Roman" w:hAnsi="Verdana" w:cs="Times New Roman"/>
          <w:color w:val="000000"/>
          <w:sz w:val="17"/>
          <w:szCs w:val="17"/>
        </w:rPr>
        <w:t xml:space="preserve">1. Cook bacon in 10-inch skillet over medium heat, stirring occasionally, until crisp. Remove bacon from skillet; set aside. Drain fat, reserving 1 tablespoon in skillet. </w:t>
      </w:r>
      <w:r w:rsidRPr="00D14839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2. Cook turkey in bacon fat over medium heat 3 to 5 minutes, stirring occasionally, until brown. Stir in onion, carrot and celery. Cook 2 minutes, stirring occasionally. </w:t>
      </w:r>
      <w:r w:rsidRPr="00D14839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3. Mix 1 can of the broth and the soup with wire whisk in 4- to 5-quart slow cooker until smooth. Stir in remaining can of broth, the marjoram and pepper. Stir in turkey mixture, bacon and wild rice. </w:t>
      </w:r>
      <w:r w:rsidRPr="00D14839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4. Cover and cook on high heat setting 30 minutes. Reduce heat to low heat setting. Cook 6 to 7 hours or until rice is tender and liquid is absorbed. </w:t>
      </w:r>
    </w:p>
    <w:p w:rsidR="00A258D1" w:rsidRDefault="00A258D1"/>
    <w:sectPr w:rsidR="00A258D1" w:rsidSect="00A25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14839"/>
    <w:rsid w:val="00A258D1"/>
    <w:rsid w:val="00D1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4839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>Michigan State University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2015-02-22T03:31:00Z</dcterms:created>
  <dcterms:modified xsi:type="dcterms:W3CDTF">2015-02-22T03:32:00Z</dcterms:modified>
</cp:coreProperties>
</file>