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A0" w:rsidRPr="00E504A0" w:rsidRDefault="00E504A0" w:rsidP="00E504A0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504A0">
        <w:rPr>
          <w:rFonts w:ascii="Verdana" w:eastAsia="Times New Roman" w:hAnsi="Verdana" w:cs="Times New Roman"/>
          <w:color w:val="CC0033"/>
          <w:sz w:val="16"/>
          <w:szCs w:val="16"/>
        </w:rPr>
        <w:t>Tilapia With Cheesy Roasted Pepper-Chipotle Rice</w:t>
      </w:r>
      <w:r w:rsidRPr="00E504A0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E504A0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Mild tilapia is the perfect fish to pair with fiery, peppery rice for an easy, tasty meal.</w:t>
      </w:r>
    </w:p>
    <w:p w:rsidR="00E504A0" w:rsidRPr="00E504A0" w:rsidRDefault="00E504A0" w:rsidP="00E504A0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504A0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10 to 12 minutes</w:t>
      </w:r>
      <w:r w:rsidRPr="00E504A0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</w:t>
      </w:r>
    </w:p>
    <w:p w:rsidR="00E504A0" w:rsidRPr="00E504A0" w:rsidRDefault="00E504A0" w:rsidP="00E504A0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504A0">
        <w:rPr>
          <w:rFonts w:ascii="Verdana" w:eastAsia="Times New Roman" w:hAnsi="Verdana" w:cs="Times New Roman"/>
          <w:color w:val="000000"/>
          <w:sz w:val="17"/>
          <w:szCs w:val="17"/>
        </w:rPr>
        <w:t>Source: USA Rice Federation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3"/>
        <w:gridCol w:w="107"/>
      </w:tblGrid>
      <w:tr w:rsidR="00E504A0" w:rsidRPr="00E504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04A0" w:rsidRPr="00E504A0" w:rsidRDefault="00E504A0" w:rsidP="00E504A0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E504A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E504A0" w:rsidRPr="00E50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E504A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jar roasted red peppers, , drained</w:t>
            </w:r>
          </w:p>
        </w:tc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E504A0" w:rsidRPr="00E50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E504A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4 tilapia or snapper fillets, , about 1 1/2 pounds total </w:t>
            </w:r>
          </w:p>
        </w:tc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E504A0" w:rsidRPr="00E50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E504A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teaspoon salt</w:t>
            </w:r>
          </w:p>
        </w:tc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E504A0" w:rsidRPr="00E50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E504A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teaspoon pepper</w:t>
            </w:r>
          </w:p>
        </w:tc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E504A0" w:rsidRPr="00E50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E504A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unsalted butter or margarine</w:t>
            </w:r>
          </w:p>
        </w:tc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E504A0" w:rsidRPr="00E50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E504A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olive oil</w:t>
            </w:r>
          </w:p>
        </w:tc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E504A0" w:rsidRPr="00E50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E504A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cup chipotle salsa</w:t>
            </w:r>
          </w:p>
        </w:tc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E504A0" w:rsidRPr="00E50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E504A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cups cooked long-grain brown rice</w:t>
            </w:r>
          </w:p>
        </w:tc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E504A0" w:rsidRPr="00E50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E504A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3/4 cup shredded Manchego or parmesan cheese</w:t>
            </w:r>
          </w:p>
        </w:tc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E504A0" w:rsidRPr="00E504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E504A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halved, pitted kalamata olives, , plus more for garnish</w:t>
            </w:r>
          </w:p>
        </w:tc>
        <w:tc>
          <w:tcPr>
            <w:tcW w:w="0" w:type="auto"/>
            <w:vAlign w:val="center"/>
            <w:hideMark/>
          </w:tcPr>
          <w:p w:rsidR="00E504A0" w:rsidRPr="00E504A0" w:rsidRDefault="00E504A0" w:rsidP="00E504A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E504A0" w:rsidRPr="00E504A0" w:rsidRDefault="00E504A0" w:rsidP="00E504A0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504A0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E504A0" w:rsidRPr="00E504A0" w:rsidRDefault="00E504A0" w:rsidP="00E504A0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504A0">
        <w:rPr>
          <w:rFonts w:ascii="Verdana" w:eastAsia="Times New Roman" w:hAnsi="Verdana" w:cs="Times New Roman"/>
          <w:color w:val="000000"/>
          <w:sz w:val="17"/>
          <w:szCs w:val="17"/>
        </w:rPr>
        <w:t xml:space="preserve">In the bowl of a food processor, puree the red peppers and then set aside. </w:t>
      </w:r>
    </w:p>
    <w:p w:rsidR="00E504A0" w:rsidRPr="00E504A0" w:rsidRDefault="00E504A0" w:rsidP="00E504A0">
      <w:pPr>
        <w:spacing w:after="0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E504A0" w:rsidRPr="00E504A0" w:rsidRDefault="00E504A0" w:rsidP="00E504A0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504A0">
        <w:rPr>
          <w:rFonts w:ascii="Verdana" w:eastAsia="Times New Roman" w:hAnsi="Verdana" w:cs="Times New Roman"/>
          <w:color w:val="000000"/>
          <w:sz w:val="17"/>
          <w:szCs w:val="17"/>
        </w:rPr>
        <w:t xml:space="preserve">Sprinkle both sides of the tilapia with salt and pepper. Heat the butter and oil in a large nonstick skillet over medium heat until hot. When the butter melts, cook the fish for about 3 minutes on each side or until opaque all the way through. Set aside, covered to keep warm. </w:t>
      </w:r>
    </w:p>
    <w:p w:rsidR="00E504A0" w:rsidRPr="00E504A0" w:rsidRDefault="00E504A0" w:rsidP="00E504A0">
      <w:pPr>
        <w:spacing w:after="0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E504A0" w:rsidRPr="00E504A0" w:rsidRDefault="00E504A0" w:rsidP="00E504A0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504A0">
        <w:rPr>
          <w:rFonts w:ascii="Verdana" w:eastAsia="Times New Roman" w:hAnsi="Verdana" w:cs="Times New Roman"/>
          <w:color w:val="000000"/>
          <w:sz w:val="17"/>
          <w:szCs w:val="17"/>
        </w:rPr>
        <w:t>Transfer the pureed peppers and the salsa to the skillet and heat until boiling. Remove about 1/4 cup of the mixture and set aside. Stir the rice into the remaining salsa mixture in skillet and cook until heated, stirring frequently. Add the cheese and olives and cook 1 minute or until the cheese melts.</w:t>
      </w:r>
    </w:p>
    <w:p w:rsidR="00E504A0" w:rsidRPr="00E504A0" w:rsidRDefault="00E504A0" w:rsidP="00E504A0">
      <w:pPr>
        <w:spacing w:after="0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E504A0" w:rsidRPr="00E504A0" w:rsidRDefault="00E504A0" w:rsidP="00E504A0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E504A0">
        <w:rPr>
          <w:rFonts w:ascii="Verdana" w:eastAsia="Times New Roman" w:hAnsi="Verdana" w:cs="Times New Roman"/>
          <w:color w:val="000000"/>
          <w:sz w:val="17"/>
          <w:szCs w:val="17"/>
        </w:rPr>
        <w:t>Put the fish on a serving platter and spoon the rice around it. Spoon the reserved salsa mixture over the fish and garnish with additional olives.</w:t>
      </w:r>
    </w:p>
    <w:p w:rsidR="003A4DE0" w:rsidRDefault="003A4DE0"/>
    <w:sectPr w:rsidR="003A4DE0" w:rsidSect="003A4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04A0"/>
    <w:rsid w:val="003A4DE0"/>
    <w:rsid w:val="00E5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04A0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>Michigan State University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2015-02-22T03:46:00Z</dcterms:created>
  <dcterms:modified xsi:type="dcterms:W3CDTF">2015-02-22T03:46:00Z</dcterms:modified>
</cp:coreProperties>
</file>