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6E" w:rsidRPr="00F237E6" w:rsidRDefault="006E71F4">
      <w:pPr>
        <w:rPr>
          <w:rFonts w:ascii="Comic Sans MS" w:hAnsi="Comic Sans MS"/>
        </w:rPr>
      </w:pPr>
      <w:r w:rsidRPr="00F237E6">
        <w:rPr>
          <w:rFonts w:ascii="Comic Sans MS" w:hAnsi="Comic Sans MS" w:cs="Arial"/>
          <w:b/>
          <w:color w:val="000000"/>
          <w:sz w:val="20"/>
          <w:szCs w:val="20"/>
        </w:rPr>
        <w:t>Fresh Cucumber Salad</w:t>
      </w:r>
      <w:r w:rsidRPr="00F237E6">
        <w:rPr>
          <w:rFonts w:ascii="Comic Sans MS" w:hAnsi="Comic Sans MS" w:cs="Arial"/>
          <w:color w:val="000000"/>
          <w:sz w:val="20"/>
          <w:szCs w:val="20"/>
        </w:rPr>
        <w:t>...stays in the fridge up to 2 months!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  <w:t>7-cups unpeeled pickling cucumbers sliced thin (about 7 large dills)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  <w:t>1-cup sliced onions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  <w:t>1-cup sliced bell peppers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  <w:t>1-tbsp salt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hide"/>
          <w:rFonts w:ascii="Comic Sans MS" w:hAnsi="Comic Sans MS" w:cs="Arial"/>
          <w:color w:val="000000"/>
          <w:sz w:val="20"/>
          <w:szCs w:val="20"/>
        </w:rPr>
        <w:t>...</w:t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 xml:space="preserve"> 1-cup white vinegar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 xml:space="preserve">2-cups sugar ( I would </w:t>
      </w:r>
      <w:proofErr w:type="spellStart"/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sustitute</w:t>
      </w:r>
      <w:proofErr w:type="spellEnd"/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 xml:space="preserve"> with </w:t>
      </w:r>
      <w:proofErr w:type="spellStart"/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stevia</w:t>
      </w:r>
      <w:proofErr w:type="spellEnd"/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 xml:space="preserve"> for lower </w:t>
      </w:r>
      <w:proofErr w:type="spellStart"/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carb</w:t>
      </w:r>
      <w:proofErr w:type="spellEnd"/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)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1-tsp celery seed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1-tsp mustard seed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 xml:space="preserve">Mix cucumbers, onions, peppers and salt; set </w:t>
      </w:r>
      <w:proofErr w:type="spellStart"/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a side</w:t>
      </w:r>
      <w:proofErr w:type="spellEnd"/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Put vinegar, sugar, celery seed and mustard seed in a pot and bring to a boil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Remove from heat and let cool for one hour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Pour mixture over cucumbers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Put in jars and store in refrigerator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Will keep up to 2 months</w:t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Fonts w:ascii="Comic Sans MS" w:hAnsi="Comic Sans MS" w:cs="Arial"/>
          <w:color w:val="000000"/>
          <w:sz w:val="20"/>
          <w:szCs w:val="20"/>
        </w:rPr>
        <w:br/>
      </w:r>
      <w:r w:rsidRP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Makes 2 quart jars</w:t>
      </w:r>
      <w:r w:rsidR="00F237E6">
        <w:rPr>
          <w:rStyle w:val="textexposedshow"/>
          <w:rFonts w:ascii="Comic Sans MS" w:hAnsi="Comic Sans MS" w:cs="Arial"/>
          <w:color w:val="000000"/>
          <w:sz w:val="20"/>
          <w:szCs w:val="20"/>
        </w:rPr>
        <w:t>.</w:t>
      </w:r>
    </w:p>
    <w:sectPr w:rsidR="00EC076E" w:rsidRPr="00F237E6" w:rsidSect="00F237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E71F4"/>
    <w:rsid w:val="006C7E02"/>
    <w:rsid w:val="006E71F4"/>
    <w:rsid w:val="00EC076E"/>
    <w:rsid w:val="00F2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hide">
    <w:name w:val="text_exposed_hide"/>
    <w:basedOn w:val="DefaultParagraphFont"/>
    <w:rsid w:val="006E71F4"/>
  </w:style>
  <w:style w:type="character" w:customStyle="1" w:styleId="textexposedshow">
    <w:name w:val="text_exposed_show"/>
    <w:basedOn w:val="DefaultParagraphFont"/>
    <w:rsid w:val="006E7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Controllers Office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2</cp:revision>
  <dcterms:created xsi:type="dcterms:W3CDTF">2013-07-02T01:32:00Z</dcterms:created>
  <dcterms:modified xsi:type="dcterms:W3CDTF">2014-09-13T21:00:00Z</dcterms:modified>
</cp:coreProperties>
</file>