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21" w:rsidRPr="003B6D21" w:rsidRDefault="003B6D21" w:rsidP="003B6D2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B6D21">
        <w:rPr>
          <w:rFonts w:ascii="Verdana" w:eastAsia="Times New Roman" w:hAnsi="Verdana" w:cs="Times New Roman"/>
          <w:color w:val="CC0033"/>
          <w:sz w:val="16"/>
          <w:szCs w:val="16"/>
        </w:rPr>
        <w:t>Spinach Salad with Smoked Chicken, Apple, Walnuts, and Bacon</w:t>
      </w: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B6D21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Try this delicious and substantial salad. It calls for the thick-sliced smoked chicken, but you can also use smoked turkey from the deli counter instead.</w:t>
      </w:r>
    </w:p>
    <w:p w:rsidR="003B6D21" w:rsidRPr="003B6D21" w:rsidRDefault="003B6D21" w:rsidP="003B6D2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B6D21">
        <w:rPr>
          <w:rFonts w:ascii="Verdana" w:eastAsia="Times New Roman" w:hAnsi="Verdana" w:cs="Times New Roman"/>
          <w:color w:val="CC0033"/>
          <w:sz w:val="16"/>
          <w:szCs w:val="16"/>
        </w:rPr>
        <w:t>Prep. time: 5 minutes      Cooking time: 8 minutes</w:t>
      </w:r>
      <w:r w:rsidRPr="003B6D21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3B6D21" w:rsidRPr="003B6D21" w:rsidRDefault="003B6D21" w:rsidP="003B6D2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t>Source: Food and Wine Quick from Scratch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1"/>
        <w:gridCol w:w="99"/>
      </w:tblGrid>
      <w:tr w:rsidR="003B6D21" w:rsidRPr="003B6D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6D21" w:rsidRPr="003B6D21" w:rsidRDefault="003B6D21" w:rsidP="003B6D21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cup chopped walnuts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pound sliced bacon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red wine vinegar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Dijon mustard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teaspoon salt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fresh ground black pepper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1/3 cup cooking oil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2/3 pound smoked chicken breast, , sliced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fresh spinach, , stems removed, leaves washed (about 9 cups)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small red onion, , chopped fine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3B6D21" w:rsidRPr="003B6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B6D2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Granny Smith apple, , peeled, cored, and cut in 1/2-inch slices</w:t>
            </w:r>
          </w:p>
        </w:tc>
        <w:tc>
          <w:tcPr>
            <w:tcW w:w="0" w:type="auto"/>
            <w:vAlign w:val="center"/>
            <w:hideMark/>
          </w:tcPr>
          <w:p w:rsidR="003B6D21" w:rsidRPr="003B6D21" w:rsidRDefault="003B6D21" w:rsidP="003B6D2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3B6D21" w:rsidRPr="003B6D21" w:rsidRDefault="003B6D21" w:rsidP="003B6D2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B6D21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3B6D21" w:rsidRPr="003B6D21" w:rsidRDefault="003B6D21" w:rsidP="003B6D21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t>Heat the oven to 350 degrees. Toast the walnuts until golden brown, about 8 minutes. Let cool.</w:t>
      </w: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br/>
        <w:t>In a large frying pan, cook the bacon until it is crisp. Drain the bacon on paper towels and then crumble it.</w:t>
      </w: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br/>
        <w:t>In a small glass or stainless-steel bowl, whisk the vinegar with the mustard, salt, and pepper. Whisk in the oil.</w:t>
      </w: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B6D21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In a large bowl, combine 2 tablespoons of the dressing with the chicken. Let sit for about 5 minutes so that the chicken absorbs the dressing. Add the walnuts, bacon, spinach, onion, apple, and the remaining dressing and toss. </w:t>
      </w:r>
    </w:p>
    <w:p w:rsidR="00035DB2" w:rsidRDefault="00035DB2"/>
    <w:sectPr w:rsidR="00035DB2" w:rsidSect="00035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6D21"/>
    <w:rsid w:val="00035DB2"/>
    <w:rsid w:val="003B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D21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>Michigan State University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2015-02-22T02:52:00Z</dcterms:created>
  <dcterms:modified xsi:type="dcterms:W3CDTF">2015-02-22T02:52:00Z</dcterms:modified>
</cp:coreProperties>
</file>