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E4" w:rsidRPr="005730E4" w:rsidRDefault="005730E4" w:rsidP="005730E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730E4">
        <w:rPr>
          <w:rFonts w:ascii="Verdana" w:eastAsia="Times New Roman" w:hAnsi="Verdana" w:cs="Times New Roman"/>
          <w:color w:val="CC0033"/>
          <w:sz w:val="16"/>
          <w:szCs w:val="16"/>
        </w:rPr>
        <w:t>Tuna Tortellini Pasta Salad</w:t>
      </w:r>
      <w:r w:rsidRPr="005730E4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5730E4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This is a delicious change of pace from a standard tuna salad. Line your serving bowl with salad greens and garnish with Parmesan cheese curls made by 'peeling' a piece of Parmesan cheese with a vegetable peeler.</w:t>
      </w:r>
    </w:p>
    <w:p w:rsidR="005730E4" w:rsidRPr="005730E4" w:rsidRDefault="005730E4" w:rsidP="005730E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730E4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15 minutes</w:t>
      </w:r>
      <w:r w:rsidRPr="005730E4">
        <w:rPr>
          <w:rFonts w:ascii="Verdana" w:eastAsia="Times New Roman" w:hAnsi="Verdana" w:cs="Times New Roman"/>
          <w:color w:val="CC0033"/>
          <w:sz w:val="16"/>
          <w:szCs w:val="16"/>
        </w:rPr>
        <w:br/>
        <w:t>Serves: 6</w:t>
      </w:r>
    </w:p>
    <w:p w:rsidR="005730E4" w:rsidRPr="005730E4" w:rsidRDefault="005730E4" w:rsidP="005730E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730E4">
        <w:rPr>
          <w:rFonts w:ascii="Verdana" w:eastAsia="Times New Roman" w:hAnsi="Verdana" w:cs="Times New Roman"/>
          <w:color w:val="000000"/>
          <w:sz w:val="17"/>
          <w:szCs w:val="17"/>
        </w:rPr>
        <w:t>Source: Nestle® Very Best Meals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5"/>
        <w:gridCol w:w="85"/>
      </w:tblGrid>
      <w:tr w:rsidR="005730E4" w:rsidRPr="005730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730E4" w:rsidRPr="005730E4" w:rsidRDefault="005730E4" w:rsidP="005730E4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730E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5730E4" w:rsidRPr="005730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730E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package (20-oz.) BUITONI® Refrigerated Three Cheese Tortellini, , cooked, rinsed and drained</w:t>
            </w:r>
          </w:p>
        </w:tc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730E4" w:rsidRPr="005730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730E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pound green beans, , cut into 1-inch pieces, cooked</w:t>
            </w:r>
          </w:p>
        </w:tc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730E4" w:rsidRPr="005730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730E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cans (6-oz) solid white tuna packed in water, , drained</w:t>
            </w:r>
          </w:p>
        </w:tc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730E4" w:rsidRPr="005730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730E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large tomato, , chopped</w:t>
            </w:r>
          </w:p>
        </w:tc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730E4" w:rsidRPr="005730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730E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3/4 cup ripe black olives, , sliced</w:t>
            </w:r>
          </w:p>
        </w:tc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730E4" w:rsidRPr="005730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730E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 green onions, , sliced</w:t>
            </w:r>
          </w:p>
        </w:tc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730E4" w:rsidRPr="005730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730E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3/4 cup mayonnaise</w:t>
            </w:r>
          </w:p>
        </w:tc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730E4" w:rsidRPr="005730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730E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tablespoons balsamic vinegar</w:t>
            </w:r>
          </w:p>
        </w:tc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5730E4" w:rsidRPr="005730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5730E4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3/4 teaspoon celery salt</w:t>
            </w:r>
          </w:p>
        </w:tc>
        <w:tc>
          <w:tcPr>
            <w:tcW w:w="0" w:type="auto"/>
            <w:vAlign w:val="center"/>
            <w:hideMark/>
          </w:tcPr>
          <w:p w:rsidR="005730E4" w:rsidRPr="005730E4" w:rsidRDefault="005730E4" w:rsidP="005730E4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5730E4" w:rsidRPr="005730E4" w:rsidRDefault="005730E4" w:rsidP="005730E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730E4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5730E4" w:rsidRPr="005730E4" w:rsidRDefault="005730E4" w:rsidP="005730E4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5730E4">
        <w:rPr>
          <w:rFonts w:ascii="Verdana" w:eastAsia="Times New Roman" w:hAnsi="Verdana" w:cs="Times New Roman"/>
          <w:color w:val="000000"/>
          <w:sz w:val="17"/>
          <w:szCs w:val="17"/>
        </w:rPr>
        <w:t>COMBINE tortellini, green beans, tuna, tomato, olives and green onions in a large bowl. Combine mayonnaise, vinegar and celery salt in a small bowl. Stir mayonnaise mixture into pasta mixture. Season with salt and ground pepper.</w:t>
      </w:r>
    </w:p>
    <w:p w:rsidR="005421B9" w:rsidRDefault="005421B9"/>
    <w:sectPr w:rsidR="005421B9" w:rsidSect="00542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30E4"/>
    <w:rsid w:val="005421B9"/>
    <w:rsid w:val="0057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30E4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Michigan State University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2015-02-22T04:16:00Z</dcterms:created>
  <dcterms:modified xsi:type="dcterms:W3CDTF">2015-02-22T04:16:00Z</dcterms:modified>
</cp:coreProperties>
</file>