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BUTTERNUT SQUASH AND LEEK SOUP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------------------------------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4 1/2 lbs. butternut squash, halved lengthwise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5 tbsp. unsalted butter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4 lg. leeks (white and tender green), chopped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7 sprigs of fresh thyme or 1 tsp. dried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5 c. chicken stock or unsalted canned broth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1 1/4 tsp. salt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1/2 tsp. freshly ground pepper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1/2 c. sour cream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2 to 3 tbsp. chives, chopped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 xml:space="preserve">  8 slices of bacon, fried crisp and crumbled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Preheat the oven to 350 degrees. Place the squash, cut-side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down, on a baking sheet and bake until tender, about 40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minutes. Let cool slightly. Using a spoon, scoop out and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discard the seeds. Scrape the squash from the skin.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Meanwhile, in a large saucepan melt the butter over low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heat. Add the leeks and thyme and cook, stirring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occasionally until soft and lightly browned, about 40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minutes. Remove the thyme sprigs.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Stir in the stock and the squash. Simmer over moderate heat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for 20 minutes. In a blender or food processor, puree the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soup in patches until smooth. Pour the soup back into the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pan and season with the salt and pepper. (The recipe can be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prepared to this point up to 2 days ahead. Reheat the soup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before proceeding.) To serve, ladle the soup into bowls and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garnish each serving with 1 tablespoon sour cream, 1</w:t>
      </w:r>
    </w:p>
    <w:p w:rsidR="00371D4C" w:rsidRPr="00371D4C" w:rsidRDefault="00371D4C" w:rsidP="00371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371D4C">
        <w:rPr>
          <w:rFonts w:ascii="Courier New" w:eastAsia="Times New Roman" w:hAnsi="Courier New" w:cs="Courier New"/>
          <w:color w:val="000000"/>
          <w:sz w:val="20"/>
        </w:rPr>
        <w:t>teaspoon chopped chives and a sprinkling of the bacon.</w:t>
      </w:r>
    </w:p>
    <w:p w:rsidR="00900B1B" w:rsidRDefault="00900B1B"/>
    <w:sectPr w:rsidR="00900B1B" w:rsidSect="0090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1D4C"/>
    <w:rsid w:val="00371D4C"/>
    <w:rsid w:val="0090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D4C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71D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>Controllers Office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2013-02-12T02:03:00Z</dcterms:created>
  <dcterms:modified xsi:type="dcterms:W3CDTF">2013-02-12T02:04:00Z</dcterms:modified>
</cp:coreProperties>
</file>