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color w:val="CC0033"/>
          <w:sz w:val="16"/>
          <w:szCs w:val="16"/>
        </w:rPr>
        <w:t>Chilled Shrimp Gazpacho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71989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Shrimp, cantaloupe and balsamic vinegar make this gazpacho deliciously different...and it only takes 15 minutes to make!  It's so refreshing, especially on a hot summer's day.</w:t>
      </w:r>
    </w:p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color w:val="CC0033"/>
          <w:sz w:val="16"/>
          <w:szCs w:val="16"/>
        </w:rPr>
        <w:t>Prep. time: 15 minutesServes: 6 servings (1 1/2 cups each)</w:t>
      </w:r>
    </w:p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  <w:gridCol w:w="95"/>
      </w:tblGrid>
      <w:tr w:rsidR="00771989" w:rsidRPr="007719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1989" w:rsidRPr="00771989" w:rsidRDefault="00771989" w:rsidP="00771989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 cups Swanson® Vegetable Broth, (Regular </w:t>
            </w:r>
            <w:r w:rsidRPr="007719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Certified Organic)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3/4 cup </w:t>
            </w:r>
            <w:r w:rsidRPr="00771989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</w:rPr>
              <w:t>V8</w:t>
            </w: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® 100% Vegetable Juice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slice Pepperidge Farm® </w:t>
            </w:r>
            <w:r w:rsidRPr="00771989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</w:rPr>
              <w:t>Farmhouse™</w:t>
            </w: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Hearty White Bread, , torn into pieces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4 cups grape </w:t>
            </w:r>
            <w:r w:rsidRPr="007719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cherry tomatoes, , cut into quarters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small cucumber, , peeled, seeded and diced (about 1 cup)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cup diced cantaloupe, </w:t>
            </w:r>
            <w:r w:rsidRPr="007719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Cavaillon melon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balsamic vinegar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fresh basil leaves, , cut into very thin strips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pound cooked small shrimp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71989" w:rsidRPr="007719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7198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Additional fresh basil leaves, (optional)</w:t>
            </w:r>
          </w:p>
        </w:tc>
        <w:tc>
          <w:tcPr>
            <w:tcW w:w="0" w:type="auto"/>
            <w:vAlign w:val="center"/>
            <w:hideMark/>
          </w:tcPr>
          <w:p w:rsidR="00771989" w:rsidRPr="00771989" w:rsidRDefault="00771989" w:rsidP="0077198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>Place the broth, juice and bread in a blender. Cover and blend until the mixture forms a paste. Pour into a large bowl.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  <w:t>Stir the tomatoes, cucumber, cantaloupe, vinegar and basil in the bowl and season to taste.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Place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1/2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> of the broth mixture into a blender. Cover and pulse about 5 times for a partially blended mixture. Pour the mixture into a medium bowl. Repeat the blending process with the remaining broth mixture. Stir into the puréed mixture.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  <w:t>Cover and refrigerate for 3 hours or until the soup is cold.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Ladle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1 cup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of the gazpacho into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each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of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6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chilled serving bowls. Top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each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serving of soup with about </w:t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> shrimp and additional basil for garnish, if desired.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  <w:t>This soup may also be served hot. Pour all of the puréed mixture into a 2-quart saucepan. Cook over medium heat until the mixture is hot and bubbling.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Dietary Exchange: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1/2 Starch, 1 Vegetable, 1 Lean Meat</w:t>
      </w:r>
    </w:p>
    <w:p w:rsidR="00771989" w:rsidRPr="00771989" w:rsidRDefault="00771989" w:rsidP="0077198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7198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Notes</w:t>
      </w:r>
      <w:r w:rsidRPr="00771989">
        <w:rPr>
          <w:rFonts w:ascii="Verdana" w:eastAsia="Times New Roman" w:hAnsi="Verdana" w:cs="Times New Roman"/>
          <w:color w:val="000000"/>
          <w:sz w:val="17"/>
          <w:szCs w:val="17"/>
        </w:rPr>
        <w:t xml:space="preserve"> Reload_Campbells_Recipe.Nutrition</w:t>
      </w:r>
    </w:p>
    <w:p w:rsidR="00A56CB8" w:rsidRDefault="00A56CB8"/>
    <w:sectPr w:rsidR="00A56CB8" w:rsidSect="00A5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1989"/>
    <w:rsid w:val="00771989"/>
    <w:rsid w:val="00A5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989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7719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Michigan State University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2014-09-13T17:17:00Z</dcterms:created>
  <dcterms:modified xsi:type="dcterms:W3CDTF">2014-09-13T17:19:00Z</dcterms:modified>
</cp:coreProperties>
</file>