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0F" w:rsidRDefault="00C6700F"/>
    <w:p w:rsidR="00CF3924" w:rsidRDefault="00CF3924"/>
    <w:p w:rsidR="00CF3924" w:rsidRPr="00CF3924" w:rsidRDefault="00CF3924" w:rsidP="00CF392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F3924">
        <w:rPr>
          <w:rFonts w:ascii="Verdana" w:eastAsia="Times New Roman" w:hAnsi="Verdana" w:cs="Times New Roman"/>
          <w:color w:val="CC0033"/>
          <w:sz w:val="16"/>
          <w:szCs w:val="16"/>
        </w:rPr>
        <w:t>Easy Cheesy Potato Chowder</w:t>
      </w:r>
      <w:r w:rsidRPr="00CF3924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CF3924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Leftover chicken or turkey never had it so good! You can quickly turn it into this hearty and quick cheesy chowder. </w:t>
      </w:r>
    </w:p>
    <w:p w:rsidR="00CF3924" w:rsidRPr="00CF3924" w:rsidRDefault="00CF3924" w:rsidP="00CF392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F3924">
        <w:rPr>
          <w:rFonts w:ascii="Verdana" w:eastAsia="Times New Roman" w:hAnsi="Verdana" w:cs="Times New Roman"/>
          <w:color w:val="CC0033"/>
          <w:sz w:val="16"/>
          <w:szCs w:val="16"/>
        </w:rPr>
        <w:t>Prep. time: 10 minutes Cooking time: 20 minutes</w:t>
      </w:r>
      <w:r w:rsidRPr="00CF3924">
        <w:rPr>
          <w:rFonts w:ascii="Verdana" w:eastAsia="Times New Roman" w:hAnsi="Verdana" w:cs="Times New Roman"/>
          <w:color w:val="CC0033"/>
          <w:sz w:val="16"/>
          <w:szCs w:val="16"/>
        </w:rPr>
        <w:br/>
        <w:t>Serves: 5</w:t>
      </w:r>
    </w:p>
    <w:p w:rsidR="00CF3924" w:rsidRPr="00CF3924" w:rsidRDefault="00CF3924" w:rsidP="00CF392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F3924">
        <w:rPr>
          <w:rFonts w:ascii="Verdana" w:eastAsia="Times New Roman" w:hAnsi="Verdana" w:cs="Times New Roman"/>
          <w:color w:val="000000"/>
          <w:sz w:val="17"/>
          <w:szCs w:val="17"/>
        </w:rPr>
        <w:t>Source: Betty Crocker® Cookbook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7"/>
        <w:gridCol w:w="83"/>
      </w:tblGrid>
      <w:tr w:rsidR="00CF3924" w:rsidRPr="00CF39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924" w:rsidRPr="00CF3924" w:rsidRDefault="00CF3924" w:rsidP="00CF3924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F392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CF3924" w:rsidRPr="00CF3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F392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package Betty Crocker® Chicken Helper® chicken &amp; potatoes au gratin</w:t>
            </w:r>
          </w:p>
        </w:tc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F3924" w:rsidRPr="00CF3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F392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can (11 ounces) Green Giant® Mexicorn® whole kernel corn with red and green peppers, , undrained</w:t>
            </w:r>
          </w:p>
        </w:tc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F3924" w:rsidRPr="00CF3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F392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cups water</w:t>
            </w:r>
          </w:p>
        </w:tc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F3924" w:rsidRPr="00CF3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F392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cups milk</w:t>
            </w:r>
          </w:p>
        </w:tc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F3924" w:rsidRPr="00CF3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F392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cups cut-up cooked chicken or turkey, , (10 ounces)</w:t>
            </w:r>
          </w:p>
        </w:tc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CF3924" w:rsidRPr="00CF39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F392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cup shredded Cheddar cheese, , (4 ounces)</w:t>
            </w:r>
          </w:p>
        </w:tc>
        <w:tc>
          <w:tcPr>
            <w:tcW w:w="0" w:type="auto"/>
            <w:vAlign w:val="center"/>
            <w:hideMark/>
          </w:tcPr>
          <w:p w:rsidR="00CF3924" w:rsidRPr="00CF3924" w:rsidRDefault="00CF3924" w:rsidP="00CF392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CF3924" w:rsidRPr="00CF3924" w:rsidRDefault="00CF3924" w:rsidP="00CF392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F3924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  <w:r w:rsidRPr="00CF3924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CF3924" w:rsidRPr="00CF3924" w:rsidRDefault="00CF3924" w:rsidP="00CF392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CF3924">
        <w:rPr>
          <w:rFonts w:ascii="Verdana" w:eastAsia="Times New Roman" w:hAnsi="Verdana" w:cs="Times New Roman"/>
          <w:color w:val="000000"/>
          <w:sz w:val="17"/>
          <w:szCs w:val="17"/>
        </w:rPr>
        <w:t xml:space="preserve">1. Heat uncooked Potatoes, Sauce Mix, corn, water, milk and chicken to boiling in Dutch oven, stirring constantly; reduce heat. </w:t>
      </w:r>
      <w:r w:rsidRPr="00CF3924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2. Cover and simmer 15 minutes, stirring occasionally. </w:t>
      </w:r>
      <w:r w:rsidRPr="00CF3924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3. Stir in cheese; sprinkle with Topping. </w:t>
      </w:r>
    </w:p>
    <w:p w:rsidR="00CF3924" w:rsidRDefault="00CF3924"/>
    <w:sectPr w:rsidR="00CF3924" w:rsidSect="00C6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3924"/>
    <w:rsid w:val="00C6700F"/>
    <w:rsid w:val="00CF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924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>Michigan State University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testguy</dc:creator>
  <cp:lastModifiedBy>testguy</cp:lastModifiedBy>
  <cp:revision>1</cp:revision>
  <dcterms:created xsi:type="dcterms:W3CDTF">2013-01-01T17:40:00Z</dcterms:created>
  <dcterms:modified xsi:type="dcterms:W3CDTF">2013-01-01T17:41:00Z</dcterms:modified>
</cp:coreProperties>
</file>