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4F" w:rsidRPr="00646E4F" w:rsidRDefault="00646E4F" w:rsidP="00646E4F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46E4F">
        <w:rPr>
          <w:rFonts w:ascii="Verdana" w:eastAsia="Times New Roman" w:hAnsi="Verdana" w:cs="Times New Roman"/>
          <w:color w:val="CC0033"/>
          <w:sz w:val="16"/>
          <w:szCs w:val="16"/>
        </w:rPr>
        <w:t>Italian Wedding Soup</w:t>
      </w:r>
    </w:p>
    <w:p w:rsidR="00646E4F" w:rsidRPr="00646E4F" w:rsidRDefault="00646E4F" w:rsidP="00646E4F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46E4F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You're just minutes away from a delicious homemade soup that uses beans, garlic and oregano for a rustic Italian touch.</w:t>
      </w:r>
    </w:p>
    <w:p w:rsidR="00646E4F" w:rsidRPr="00646E4F" w:rsidRDefault="00646E4F" w:rsidP="00646E4F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</w:pPr>
      <w:r w:rsidRPr="00646E4F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 </w:t>
      </w:r>
    </w:p>
    <w:p w:rsidR="00646E4F" w:rsidRPr="00646E4F" w:rsidRDefault="00646E4F" w:rsidP="00646E4F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46E4F">
        <w:rPr>
          <w:rFonts w:ascii="Verdana" w:eastAsia="Times New Roman" w:hAnsi="Verdana" w:cs="Times New Roman"/>
          <w:color w:val="CC0033"/>
          <w:sz w:val="16"/>
          <w:szCs w:val="16"/>
        </w:rPr>
        <w:t>Prep. time: 15 minutes      Cooking time: 60 minutes</w:t>
      </w:r>
      <w:r w:rsidRPr="00646E4F">
        <w:rPr>
          <w:rFonts w:ascii="Verdana" w:eastAsia="Times New Roman" w:hAnsi="Verdana" w:cs="Times New Roman"/>
          <w:color w:val="CC0033"/>
          <w:sz w:val="16"/>
          <w:szCs w:val="16"/>
        </w:rPr>
        <w:br/>
        <w:t>Serves: 10</w:t>
      </w:r>
    </w:p>
    <w:p w:rsidR="00646E4F" w:rsidRPr="00646E4F" w:rsidRDefault="00646E4F" w:rsidP="00646E4F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46E4F">
        <w:rPr>
          <w:rFonts w:ascii="Verdana" w:eastAsia="Times New Roman" w:hAnsi="Verdana" w:cs="Times New Roman"/>
          <w:color w:val="000000"/>
          <w:sz w:val="17"/>
          <w:szCs w:val="17"/>
        </w:rPr>
        <w:t>Source: FamilyTime Favorites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  <w:gridCol w:w="90"/>
      </w:tblGrid>
      <w:tr w:rsidR="00646E4F" w:rsidRPr="00646E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6E4F" w:rsidRPr="00646E4F" w:rsidRDefault="00646E4F" w:rsidP="00646E4F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lean ground beef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egg, or 2 egg whites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fresh bread crumbs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tablespoons grated Parmesan cheese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grated onion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ground black pepper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12 cups Swanson® Chicken Broth, (Regular, Natural Goodness™ or Certified Organic)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onion powder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garlic powder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celery salt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2/3 cup orzo, , (rice shaped pasta)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cups thinly sliced escarole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46E4F" w:rsidRPr="0064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46E4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grated Parmesan cheese</w:t>
            </w:r>
          </w:p>
        </w:tc>
        <w:tc>
          <w:tcPr>
            <w:tcW w:w="0" w:type="auto"/>
            <w:vAlign w:val="center"/>
            <w:hideMark/>
          </w:tcPr>
          <w:p w:rsidR="00646E4F" w:rsidRPr="00646E4F" w:rsidRDefault="00646E4F" w:rsidP="00646E4F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646E4F" w:rsidRPr="00646E4F" w:rsidRDefault="00646E4F" w:rsidP="00646E4F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46E4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646E4F" w:rsidRPr="00646E4F" w:rsidRDefault="00646E4F" w:rsidP="00646E4F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46E4F">
        <w:rPr>
          <w:rFonts w:ascii="Verdana" w:eastAsia="Times New Roman" w:hAnsi="Verdana" w:cs="Times New Roman"/>
          <w:color w:val="000000"/>
          <w:sz w:val="17"/>
          <w:szCs w:val="17"/>
        </w:rPr>
        <w:t>Mix thoroughly the beef, egg, bread crumbs, cheese, onion and pepper. Shape firmly into 1/2-inch balls.</w:t>
      </w:r>
    </w:p>
    <w:p w:rsidR="00074FBC" w:rsidRDefault="00074FBC"/>
    <w:sectPr w:rsidR="00074FBC" w:rsidSect="00074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6E4F"/>
    <w:rsid w:val="00074FBC"/>
    <w:rsid w:val="0064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E4F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Michigan State University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2015-02-22T02:51:00Z</dcterms:created>
  <dcterms:modified xsi:type="dcterms:W3CDTF">2015-02-22T02:51:00Z</dcterms:modified>
</cp:coreProperties>
</file>